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B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</w:p>
    <w:p w14:paraId="76D84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南昌养老机构等级评定专家推荐表</w:t>
      </w:r>
      <w:bookmarkEnd w:id="0"/>
    </w:p>
    <w:tbl>
      <w:tblPr>
        <w:tblStyle w:val="9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27"/>
        <w:gridCol w:w="1000"/>
        <w:gridCol w:w="833"/>
        <w:gridCol w:w="934"/>
        <w:gridCol w:w="1020"/>
        <w:gridCol w:w="2397"/>
      </w:tblGrid>
      <w:tr w14:paraId="6DB5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3EBEE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427" w:type="dxa"/>
            <w:noWrap w:val="0"/>
            <w:vAlign w:val="center"/>
          </w:tcPr>
          <w:p w14:paraId="08A34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A938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 w14:paraId="06C9D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3ABD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20" w:type="dxa"/>
            <w:noWrap w:val="0"/>
            <w:vAlign w:val="center"/>
          </w:tcPr>
          <w:p w14:paraId="563C3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restart"/>
            <w:noWrap w:val="0"/>
            <w:vAlign w:val="center"/>
          </w:tcPr>
          <w:p w14:paraId="4AFCB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72E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1EAC4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专业专长</w:t>
            </w:r>
          </w:p>
        </w:tc>
        <w:tc>
          <w:tcPr>
            <w:tcW w:w="5214" w:type="dxa"/>
            <w:gridSpan w:val="5"/>
            <w:noWrap w:val="0"/>
            <w:vAlign w:val="center"/>
          </w:tcPr>
          <w:p w14:paraId="04FB8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noWrap w:val="0"/>
            <w:vAlign w:val="center"/>
          </w:tcPr>
          <w:p w14:paraId="29A7B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6DE0C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427" w:type="dxa"/>
            <w:noWrap w:val="0"/>
            <w:vAlign w:val="center"/>
          </w:tcPr>
          <w:p w14:paraId="3993E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 w14:paraId="64884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 w14:paraId="0EFF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noWrap w:val="0"/>
            <w:vAlign w:val="center"/>
          </w:tcPr>
          <w:p w14:paraId="2AF1D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5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0C696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214" w:type="dxa"/>
            <w:gridSpan w:val="5"/>
            <w:noWrap w:val="0"/>
            <w:vAlign w:val="center"/>
          </w:tcPr>
          <w:p w14:paraId="0AD91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noWrap w:val="0"/>
            <w:vAlign w:val="center"/>
          </w:tcPr>
          <w:p w14:paraId="07245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3C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0A7BC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03F9F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D5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404DB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11AA0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EE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1A5A4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2FD18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gridSpan w:val="2"/>
            <w:noWrap w:val="0"/>
            <w:vAlign w:val="center"/>
          </w:tcPr>
          <w:p w14:paraId="2F2FC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7" w:type="dxa"/>
            <w:noWrap w:val="0"/>
            <w:vAlign w:val="center"/>
          </w:tcPr>
          <w:p w14:paraId="0DD23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20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noWrap w:val="0"/>
            <w:vAlign w:val="center"/>
          </w:tcPr>
          <w:p w14:paraId="445D2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74F2E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53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31" w:type="dxa"/>
            <w:noWrap w:val="0"/>
            <w:vAlign w:val="center"/>
          </w:tcPr>
          <w:p w14:paraId="6F052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本人受</w:t>
            </w:r>
          </w:p>
          <w:p w14:paraId="75EF9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696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0B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31" w:type="dxa"/>
            <w:noWrap w:val="0"/>
            <w:vAlign w:val="center"/>
          </w:tcPr>
          <w:p w14:paraId="0F08E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本人</w:t>
            </w:r>
          </w:p>
          <w:p w14:paraId="17B4B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1FF3B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87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31" w:type="dxa"/>
            <w:noWrap w:val="0"/>
            <w:vAlign w:val="center"/>
          </w:tcPr>
          <w:p w14:paraId="36917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本人专业领域主要研究、从事实务情况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641C3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66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531" w:type="dxa"/>
            <w:noWrap w:val="0"/>
            <w:vAlign w:val="center"/>
          </w:tcPr>
          <w:p w14:paraId="1D713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7611" w:type="dxa"/>
            <w:gridSpan w:val="6"/>
            <w:noWrap w:val="0"/>
            <w:vAlign w:val="top"/>
          </w:tcPr>
          <w:p w14:paraId="48EB9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>本人保证以上信息真实、准确。</w:t>
            </w:r>
          </w:p>
          <w:p w14:paraId="1A6CF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  <w:p w14:paraId="6D646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                 </w:t>
            </w:r>
          </w:p>
          <w:p w14:paraId="4F566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  <w:p w14:paraId="0AF75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                   签名：       年    月    日</w:t>
            </w:r>
          </w:p>
        </w:tc>
      </w:tr>
      <w:tr w14:paraId="7B92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531" w:type="dxa"/>
            <w:noWrap w:val="0"/>
            <w:vAlign w:val="center"/>
          </w:tcPr>
          <w:p w14:paraId="320C3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47B26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</w:t>
            </w:r>
          </w:p>
          <w:p w14:paraId="775C8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              单位（盖章）       年    月    日</w:t>
            </w:r>
          </w:p>
        </w:tc>
      </w:tr>
      <w:tr w14:paraId="7C2B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noWrap w:val="0"/>
            <w:vAlign w:val="center"/>
          </w:tcPr>
          <w:p w14:paraId="541D2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市民政局审核意见</w:t>
            </w:r>
          </w:p>
        </w:tc>
        <w:tc>
          <w:tcPr>
            <w:tcW w:w="7611" w:type="dxa"/>
            <w:gridSpan w:val="6"/>
            <w:noWrap w:val="0"/>
            <w:vAlign w:val="center"/>
          </w:tcPr>
          <w:p w14:paraId="7C32C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  <w:p w14:paraId="65B1C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  <w:p w14:paraId="32D56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  <w:p w14:paraId="1101E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  <w:p w14:paraId="30C05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6"/>
                <w:szCs w:val="26"/>
                <w:vertAlign w:val="baseline"/>
                <w:lang w:val="en-US" w:eastAsia="zh-CN"/>
              </w:rPr>
              <w:t xml:space="preserve">                  单位（盖章）       年    月    日</w:t>
            </w:r>
          </w:p>
        </w:tc>
      </w:tr>
    </w:tbl>
    <w:p w14:paraId="33DF5436">
      <w:pPr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备注：专业专长一栏，请填写养老机构环境设计、养老机构设施设备、养老机构运营管理、养老机构日常服务、养老机构医疗服务内容之一。</w:t>
      </w:r>
    </w:p>
    <w:p w14:paraId="412AE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FCED89-474F-4632-B9C7-255468D3BC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FD1415-5E8F-40E5-91DA-B46D0B57F3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4E29196-D0BF-4646-8938-D889F3BDD3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D0ABE"/>
    <w:multiLevelType w:val="singleLevel"/>
    <w:tmpl w:val="9DCD0ABE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B11EE57"/>
    <w:multiLevelType w:val="singleLevel"/>
    <w:tmpl w:val="AB11EE57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41CE063"/>
    <w:multiLevelType w:val="singleLevel"/>
    <w:tmpl w:val="D41CE063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NDNhZTQzYjkwMDg0M2U5YzZjNTQ5Y2RhOTZlMmMifQ=="/>
  </w:docVars>
  <w:rsids>
    <w:rsidRoot w:val="45817641"/>
    <w:rsid w:val="02110EFF"/>
    <w:rsid w:val="02EA140F"/>
    <w:rsid w:val="03800DEA"/>
    <w:rsid w:val="040C5D0D"/>
    <w:rsid w:val="04763BEC"/>
    <w:rsid w:val="0D65084A"/>
    <w:rsid w:val="116462B1"/>
    <w:rsid w:val="1BB75C39"/>
    <w:rsid w:val="1F945969"/>
    <w:rsid w:val="45817641"/>
    <w:rsid w:val="4641705D"/>
    <w:rsid w:val="4A6921BC"/>
    <w:rsid w:val="648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100" w:beforeLines="100" w:beforeAutospacing="0" w:after="100" w:afterLines="10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b w:val="0"/>
      <w:kern w:val="44"/>
      <w:sz w:val="44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 w:cstheme="minorBidi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00" w:lineRule="exact"/>
      <w:ind w:firstLine="880" w:firstLineChars="200"/>
      <w:outlineLvl w:val="2"/>
    </w:pPr>
    <w:rPr>
      <w:rFonts w:ascii="楷体_GB2312" w:hAnsi="楷体_GB2312" w:eastAsia="楷体_GB2312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60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character" w:default="1" w:styleId="10">
    <w:name w:val="Default Paragraph Font"/>
    <w:semiHidden/>
    <w:qFormat/>
    <w:uiPriority w:val="0"/>
    <w:rPr>
      <w:rFonts w:ascii="仿宋_GB2312" w:hAnsi="仿宋_GB2312" w:eastAsia="仿宋_GB2312"/>
      <w:sz w:val="32"/>
    </w:rPr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2026-06-25T01:23:00Z</dcterms:created>
  <dc:creator>Administrator</dc:creator>
  <cp:lastModifiedBy>Administrator</cp:lastModifiedBy>
  <dcterms:modified xsi:type="dcterms:W3CDTF">2026-06-25T01:23:58Z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D80C78459A1E4959AF5EFE9C5E2312E8_11</vt:lpwstr>
  </property>
</Properties>
</file>